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EEF" w14:textId="77777777" w:rsidR="00370A96" w:rsidRPr="00C605CF" w:rsidRDefault="00370A96" w:rsidP="00370A96">
      <w:pPr>
        <w:jc w:val="center"/>
        <w:rPr>
          <w:b/>
          <w:sz w:val="24"/>
        </w:rPr>
      </w:pPr>
      <w:bookmarkStart w:id="0" w:name="_GoBack"/>
      <w:bookmarkEnd w:id="0"/>
      <w:r w:rsidRPr="00C605CF">
        <w:rPr>
          <w:b/>
          <w:noProof/>
          <w:sz w:val="24"/>
          <w:lang w:eastAsia="en-GB"/>
        </w:rPr>
        <w:drawing>
          <wp:inline distT="0" distB="0" distL="0" distR="0" wp14:anchorId="6198CD22" wp14:editId="3E026DF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DFE13" w14:textId="02145706" w:rsidR="00370A96" w:rsidRPr="00C605CF" w:rsidRDefault="00370A96" w:rsidP="00370A96">
      <w:pPr>
        <w:jc w:val="center"/>
        <w:rPr>
          <w:b/>
          <w:sz w:val="32"/>
        </w:rPr>
      </w:pPr>
      <w:r w:rsidRPr="00C605CF">
        <w:rPr>
          <w:b/>
          <w:sz w:val="32"/>
        </w:rPr>
        <w:t>Religious Education Long-term Curriculum Planning</w:t>
      </w:r>
    </w:p>
    <w:p w14:paraId="69FF036D" w14:textId="77777777" w:rsidR="00370A96" w:rsidRDefault="00370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56"/>
        <w:gridCol w:w="1935"/>
        <w:gridCol w:w="1934"/>
        <w:gridCol w:w="1937"/>
        <w:gridCol w:w="1953"/>
        <w:gridCol w:w="1932"/>
        <w:gridCol w:w="1953"/>
      </w:tblGrid>
      <w:tr w:rsidR="00C30E71" w:rsidRPr="00A64CA2" w14:paraId="68234DBF" w14:textId="77777777" w:rsidTr="00C30E71">
        <w:tc>
          <w:tcPr>
            <w:tcW w:w="1888" w:type="dxa"/>
          </w:tcPr>
          <w:p w14:paraId="01BA1CA5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001A6A92" w14:textId="77777777" w:rsidR="00C30E71" w:rsidRPr="00370A96" w:rsidRDefault="00C30E71" w:rsidP="00A539D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5" w:type="dxa"/>
          </w:tcPr>
          <w:p w14:paraId="5BE9A302" w14:textId="52BB8CEE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1</w:t>
            </w:r>
          </w:p>
        </w:tc>
        <w:tc>
          <w:tcPr>
            <w:tcW w:w="1934" w:type="dxa"/>
          </w:tcPr>
          <w:p w14:paraId="2D1F5EFE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Autumn 2</w:t>
            </w:r>
          </w:p>
        </w:tc>
        <w:tc>
          <w:tcPr>
            <w:tcW w:w="1937" w:type="dxa"/>
          </w:tcPr>
          <w:p w14:paraId="278C09E5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1</w:t>
            </w:r>
          </w:p>
        </w:tc>
        <w:tc>
          <w:tcPr>
            <w:tcW w:w="1953" w:type="dxa"/>
          </w:tcPr>
          <w:p w14:paraId="426464F1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Spring 2</w:t>
            </w:r>
          </w:p>
        </w:tc>
        <w:tc>
          <w:tcPr>
            <w:tcW w:w="1932" w:type="dxa"/>
          </w:tcPr>
          <w:p w14:paraId="208147B8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1</w:t>
            </w:r>
          </w:p>
        </w:tc>
        <w:tc>
          <w:tcPr>
            <w:tcW w:w="1953" w:type="dxa"/>
          </w:tcPr>
          <w:p w14:paraId="1AA93357" w14:textId="77777777" w:rsidR="00C30E71" w:rsidRPr="00370A96" w:rsidRDefault="00C30E71" w:rsidP="009C4534">
            <w:pPr>
              <w:jc w:val="center"/>
              <w:rPr>
                <w:rFonts w:cstheme="minorHAnsi"/>
                <w:b/>
                <w:szCs w:val="20"/>
              </w:rPr>
            </w:pPr>
            <w:r w:rsidRPr="00370A96">
              <w:rPr>
                <w:rFonts w:cstheme="minorHAnsi"/>
                <w:b/>
                <w:szCs w:val="20"/>
              </w:rPr>
              <w:t>Summer 2</w:t>
            </w:r>
          </w:p>
        </w:tc>
      </w:tr>
      <w:tr w:rsidR="00C30E71" w:rsidRPr="00A64CA2" w14:paraId="257E7B79" w14:textId="77777777" w:rsidTr="00C30E71">
        <w:tc>
          <w:tcPr>
            <w:tcW w:w="1888" w:type="dxa"/>
            <w:vMerge w:val="restart"/>
          </w:tcPr>
          <w:p w14:paraId="5356312E" w14:textId="3D262EA0" w:rsidR="00C30E71" w:rsidRPr="00C92220" w:rsidRDefault="00C30E71" w:rsidP="00A539D3">
            <w:pPr>
              <w:rPr>
                <w:rFonts w:cstheme="minorHAnsi"/>
                <w:b/>
                <w:sz w:val="28"/>
                <w:szCs w:val="20"/>
              </w:rPr>
            </w:pPr>
            <w:r w:rsidRPr="00C92220">
              <w:rPr>
                <w:rFonts w:cstheme="minorHAnsi"/>
                <w:b/>
                <w:sz w:val="28"/>
                <w:szCs w:val="20"/>
              </w:rPr>
              <w:t>Year R</w:t>
            </w:r>
          </w:p>
        </w:tc>
        <w:tc>
          <w:tcPr>
            <w:tcW w:w="1856" w:type="dxa"/>
          </w:tcPr>
          <w:p w14:paraId="41C4AD5A" w14:textId="3698B8D9" w:rsidR="00C30E71" w:rsidRPr="00370A96" w:rsidRDefault="00C30E71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Concept</w:t>
            </w: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br/>
              <w:t>(Living Difference)</w:t>
            </w:r>
          </w:p>
        </w:tc>
        <w:tc>
          <w:tcPr>
            <w:tcW w:w="1935" w:type="dxa"/>
          </w:tcPr>
          <w:p w14:paraId="27007627" w14:textId="0D8AA386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Special</w:t>
            </w:r>
            <w:r w:rsidRPr="00370A96">
              <w:rPr>
                <w:rFonts w:cstheme="minorHAnsi"/>
                <w:szCs w:val="20"/>
              </w:rPr>
              <w:t xml:space="preserve"> (</w:t>
            </w:r>
            <w:r w:rsidR="00893C18" w:rsidRPr="00370A96">
              <w:rPr>
                <w:rFonts w:cstheme="minorHAnsi"/>
                <w:szCs w:val="20"/>
              </w:rPr>
              <w:t>people</w:t>
            </w:r>
            <w:r w:rsidRPr="00370A96">
              <w:rPr>
                <w:rFonts w:cstheme="minorHAnsi"/>
                <w:szCs w:val="20"/>
              </w:rPr>
              <w:t>)</w:t>
            </w:r>
          </w:p>
          <w:p w14:paraId="2CA99E0F" w14:textId="3D218A4D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</w:tcPr>
          <w:p w14:paraId="5097B829" w14:textId="5A543DBA" w:rsidR="00C30E71" w:rsidRPr="00370A96" w:rsidRDefault="004B3F8E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Celebration</w:t>
            </w:r>
          </w:p>
          <w:p w14:paraId="3D986800" w14:textId="0F266FB2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(Christmas)</w:t>
            </w:r>
          </w:p>
          <w:p w14:paraId="022171F5" w14:textId="4AC37567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7" w:type="dxa"/>
          </w:tcPr>
          <w:p w14:paraId="749AA83E" w14:textId="053DADC4" w:rsidR="00C30E71" w:rsidRPr="00370A96" w:rsidRDefault="00C30E71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Friendship</w:t>
            </w:r>
          </w:p>
          <w:p w14:paraId="581D6293" w14:textId="477BCA8E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76D3872A" w14:textId="1E34953B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 xml:space="preserve">Remembering </w:t>
            </w:r>
            <w:r w:rsidRPr="00370A96">
              <w:rPr>
                <w:rFonts w:cstheme="minorHAnsi"/>
                <w:szCs w:val="20"/>
              </w:rPr>
              <w:t>(Easter)</w:t>
            </w:r>
          </w:p>
          <w:p w14:paraId="7A5B7F70" w14:textId="18C25803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2" w:type="dxa"/>
          </w:tcPr>
          <w:p w14:paraId="78C6CA71" w14:textId="37D3383F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Special</w:t>
            </w:r>
            <w:r w:rsidRPr="00370A96">
              <w:rPr>
                <w:rFonts w:cstheme="minorHAnsi"/>
                <w:b/>
                <w:bCs/>
                <w:szCs w:val="20"/>
              </w:rPr>
              <w:t xml:space="preserve"> Clothes</w:t>
            </w:r>
            <w:r w:rsidRPr="00370A96">
              <w:rPr>
                <w:rFonts w:cstheme="minorHAnsi"/>
                <w:szCs w:val="20"/>
              </w:rPr>
              <w:t xml:space="preserve"> </w:t>
            </w:r>
            <w:r w:rsidR="00C42B57" w:rsidRPr="00370A96">
              <w:rPr>
                <w:rFonts w:cstheme="minorHAnsi"/>
                <w:szCs w:val="20"/>
              </w:rPr>
              <w:br/>
            </w:r>
            <w:r w:rsidRPr="00370A96">
              <w:rPr>
                <w:rFonts w:cstheme="minorHAnsi"/>
                <w:szCs w:val="20"/>
              </w:rPr>
              <w:t>(in Hindu</w:t>
            </w:r>
            <w:r w:rsidR="008105A6" w:rsidRPr="00370A96">
              <w:rPr>
                <w:rFonts w:cstheme="minorHAnsi"/>
                <w:szCs w:val="20"/>
              </w:rPr>
              <w:t xml:space="preserve"> traditions</w:t>
            </w:r>
            <w:r w:rsidRPr="00370A96">
              <w:rPr>
                <w:rFonts w:cstheme="minorHAnsi"/>
                <w:szCs w:val="20"/>
              </w:rPr>
              <w:t>)</w:t>
            </w:r>
          </w:p>
          <w:p w14:paraId="2334DAF5" w14:textId="2730DE06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44FD91E8" w14:textId="060CE6F6" w:rsidR="00C30E71" w:rsidRPr="00370A96" w:rsidRDefault="00B544A1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Love</w:t>
            </w:r>
          </w:p>
          <w:p w14:paraId="2E96A037" w14:textId="200495B2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</w:t>
            </w:r>
            <w:r w:rsidR="00B544A1" w:rsidRPr="00370A96">
              <w:rPr>
                <w:rFonts w:cstheme="minorHAnsi"/>
                <w:szCs w:val="20"/>
              </w:rPr>
              <w:t>Raksha Bandhan</w:t>
            </w:r>
            <w:r w:rsidR="00370A96">
              <w:rPr>
                <w:rFonts w:cstheme="minorHAnsi"/>
                <w:szCs w:val="20"/>
              </w:rPr>
              <w:t xml:space="preserve"> – in Hindu traditions</w:t>
            </w:r>
            <w:r w:rsidRPr="00370A96">
              <w:rPr>
                <w:rFonts w:cstheme="minorHAnsi"/>
                <w:szCs w:val="20"/>
              </w:rPr>
              <w:t>)</w:t>
            </w:r>
          </w:p>
          <w:p w14:paraId="3DC0B8CE" w14:textId="699C2B2A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30E71" w:rsidRPr="00A64CA2" w14:paraId="13690A95" w14:textId="77777777" w:rsidTr="00C30E71">
        <w:tc>
          <w:tcPr>
            <w:tcW w:w="1888" w:type="dxa"/>
            <w:vMerge/>
          </w:tcPr>
          <w:p w14:paraId="1694793B" w14:textId="77777777" w:rsidR="00C30E71" w:rsidRPr="00C92220" w:rsidRDefault="00C30E71" w:rsidP="00A539D3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1856" w:type="dxa"/>
          </w:tcPr>
          <w:p w14:paraId="48F65955" w14:textId="7745F9F3" w:rsidR="00C30E71" w:rsidRPr="00370A96" w:rsidRDefault="00C30E71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Unit (Understanding Christianity)</w:t>
            </w:r>
          </w:p>
        </w:tc>
        <w:tc>
          <w:tcPr>
            <w:tcW w:w="1935" w:type="dxa"/>
          </w:tcPr>
          <w:p w14:paraId="7A645CB8" w14:textId="2EB492CF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God/Creation</w:t>
            </w:r>
          </w:p>
          <w:p w14:paraId="6070E07F" w14:textId="5FA2C030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F1</w:t>
            </w:r>
          </w:p>
          <w:p w14:paraId="58FB805C" w14:textId="74C310B1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</w:tcPr>
          <w:p w14:paraId="7568122F" w14:textId="77777777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Incarnation</w:t>
            </w:r>
          </w:p>
          <w:p w14:paraId="43781E8A" w14:textId="5DEA6BFD" w:rsidR="00C30E71" w:rsidRPr="00370A96" w:rsidRDefault="00C30E71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F2</w:t>
            </w:r>
          </w:p>
        </w:tc>
        <w:tc>
          <w:tcPr>
            <w:tcW w:w="1937" w:type="dxa"/>
          </w:tcPr>
          <w:p w14:paraId="5CCA9907" w14:textId="77777777" w:rsidR="00C30E71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Part of Gospel</w:t>
            </w:r>
          </w:p>
          <w:p w14:paraId="72387B28" w14:textId="38730C94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1.4</w:t>
            </w:r>
          </w:p>
        </w:tc>
        <w:tc>
          <w:tcPr>
            <w:tcW w:w="1953" w:type="dxa"/>
          </w:tcPr>
          <w:p w14:paraId="4D40BC85" w14:textId="77777777" w:rsidR="00C30E71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 xml:space="preserve">Salvation </w:t>
            </w:r>
          </w:p>
          <w:p w14:paraId="7BD9A45D" w14:textId="31C60D4F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F3</w:t>
            </w:r>
          </w:p>
        </w:tc>
        <w:tc>
          <w:tcPr>
            <w:tcW w:w="1932" w:type="dxa"/>
          </w:tcPr>
          <w:p w14:paraId="67838748" w14:textId="408103FD" w:rsidR="00C30E71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-</w:t>
            </w:r>
          </w:p>
        </w:tc>
        <w:tc>
          <w:tcPr>
            <w:tcW w:w="1953" w:type="dxa"/>
          </w:tcPr>
          <w:p w14:paraId="3BE9CCF8" w14:textId="4020AC5B" w:rsidR="00C30E71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-</w:t>
            </w:r>
          </w:p>
        </w:tc>
      </w:tr>
      <w:tr w:rsidR="009C4534" w:rsidRPr="00A64CA2" w14:paraId="1ACB4E68" w14:textId="77777777" w:rsidTr="00C30E71">
        <w:tc>
          <w:tcPr>
            <w:tcW w:w="1888" w:type="dxa"/>
            <w:vMerge w:val="restart"/>
          </w:tcPr>
          <w:p w14:paraId="2D6A7A9F" w14:textId="77777777" w:rsidR="009C4534" w:rsidRPr="00C92220" w:rsidRDefault="009C4534" w:rsidP="009C4534">
            <w:pPr>
              <w:rPr>
                <w:rFonts w:cstheme="minorHAnsi"/>
                <w:b/>
                <w:sz w:val="28"/>
                <w:szCs w:val="20"/>
              </w:rPr>
            </w:pPr>
            <w:r w:rsidRPr="00C92220">
              <w:rPr>
                <w:rFonts w:cstheme="minorHAnsi"/>
                <w:b/>
                <w:sz w:val="28"/>
                <w:szCs w:val="20"/>
              </w:rPr>
              <w:t>Year 1</w:t>
            </w:r>
          </w:p>
        </w:tc>
        <w:tc>
          <w:tcPr>
            <w:tcW w:w="1856" w:type="dxa"/>
          </w:tcPr>
          <w:p w14:paraId="52BB8247" w14:textId="3BD2EE0D" w:rsidR="009C4534" w:rsidRPr="00370A96" w:rsidRDefault="009C4534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Concept</w:t>
            </w: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br/>
              <w:t>(Living Difference)</w:t>
            </w:r>
          </w:p>
        </w:tc>
        <w:tc>
          <w:tcPr>
            <w:tcW w:w="1935" w:type="dxa"/>
          </w:tcPr>
          <w:p w14:paraId="68EEDE41" w14:textId="2DCDFEFA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Thanking</w:t>
            </w:r>
            <w:r w:rsidRPr="00370A96">
              <w:rPr>
                <w:rFonts w:cstheme="minorHAnsi"/>
                <w:szCs w:val="20"/>
              </w:rPr>
              <w:t xml:space="preserve"> (Harvest)</w:t>
            </w:r>
          </w:p>
          <w:p w14:paraId="2ED1622B" w14:textId="72B717AB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</w:tcPr>
          <w:p w14:paraId="31AFDD72" w14:textId="1BE048A2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Light as a symbol</w:t>
            </w:r>
            <w:r w:rsidRPr="00370A96">
              <w:rPr>
                <w:rFonts w:cstheme="minorHAnsi"/>
                <w:szCs w:val="20"/>
              </w:rPr>
              <w:t xml:space="preserve"> (Advent)</w:t>
            </w:r>
          </w:p>
          <w:p w14:paraId="42CF1F61" w14:textId="7513FE3E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7" w:type="dxa"/>
          </w:tcPr>
          <w:p w14:paraId="1EF39239" w14:textId="7A0ACAEB" w:rsidR="009C4534" w:rsidRPr="00370A96" w:rsidRDefault="00D429C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Forgiveness</w:t>
            </w:r>
            <w:r w:rsidR="009C4534" w:rsidRPr="00370A96">
              <w:rPr>
                <w:rFonts w:cstheme="minorHAnsi"/>
                <w:szCs w:val="20"/>
              </w:rPr>
              <w:t xml:space="preserve"> </w:t>
            </w:r>
          </w:p>
          <w:p w14:paraId="013D6137" w14:textId="1B0D8BEF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2AC7198E" w14:textId="57E20745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Sad and Happy</w:t>
            </w:r>
            <w:r w:rsidRPr="00370A96">
              <w:rPr>
                <w:rFonts w:cstheme="minorHAnsi"/>
                <w:szCs w:val="20"/>
              </w:rPr>
              <w:t xml:space="preserve"> (Easter)</w:t>
            </w:r>
          </w:p>
          <w:p w14:paraId="332C1443" w14:textId="71BE099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2" w:type="dxa"/>
          </w:tcPr>
          <w:p w14:paraId="72E16BC2" w14:textId="6301BAAE" w:rsidR="009C4534" w:rsidRPr="00370A96" w:rsidRDefault="00C9178F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Special</w:t>
            </w:r>
            <w:r w:rsidRPr="00370A96">
              <w:rPr>
                <w:rFonts w:cstheme="minorHAnsi"/>
                <w:b/>
                <w:bCs/>
                <w:szCs w:val="20"/>
              </w:rPr>
              <w:t xml:space="preserve"> - </w:t>
            </w:r>
            <w:r w:rsidR="009C4534" w:rsidRPr="00370A96">
              <w:rPr>
                <w:rFonts w:cstheme="minorHAnsi"/>
                <w:b/>
                <w:bCs/>
                <w:szCs w:val="20"/>
              </w:rPr>
              <w:t xml:space="preserve">Precious </w:t>
            </w:r>
            <w:r w:rsidR="009C4534" w:rsidRPr="00370A96">
              <w:rPr>
                <w:rFonts w:cstheme="minorHAnsi"/>
                <w:szCs w:val="20"/>
              </w:rPr>
              <w:t>(Water – in Hindu</w:t>
            </w:r>
            <w:r w:rsidR="008105A6" w:rsidRPr="00370A96">
              <w:rPr>
                <w:rFonts w:cstheme="minorHAnsi"/>
                <w:szCs w:val="20"/>
              </w:rPr>
              <w:t xml:space="preserve"> traditions</w:t>
            </w:r>
            <w:r w:rsidR="009C4534" w:rsidRPr="00370A96">
              <w:rPr>
                <w:rFonts w:cstheme="minorHAnsi"/>
                <w:szCs w:val="20"/>
              </w:rPr>
              <w:t>)</w:t>
            </w:r>
          </w:p>
          <w:p w14:paraId="78595F75" w14:textId="73169721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17B01586" w14:textId="26CC0FD6" w:rsidR="009C4534" w:rsidRPr="00370A96" w:rsidRDefault="00D2310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C</w:t>
            </w:r>
            <w:r w:rsidR="004B3F8E" w:rsidRPr="00370A96">
              <w:rPr>
                <w:rFonts w:cstheme="minorHAnsi"/>
                <w:b/>
                <w:bCs/>
                <w:szCs w:val="20"/>
                <w:highlight w:val="yellow"/>
              </w:rPr>
              <w:t>ommunity</w:t>
            </w:r>
            <w:r w:rsidR="009C4534" w:rsidRPr="00370A96">
              <w:rPr>
                <w:rFonts w:cstheme="minorHAnsi"/>
                <w:b/>
                <w:bCs/>
                <w:szCs w:val="20"/>
              </w:rPr>
              <w:t xml:space="preserve"> </w:t>
            </w:r>
          </w:p>
          <w:p w14:paraId="59367FA2" w14:textId="076BA0FD" w:rsidR="009C4534" w:rsidRPr="00370A96" w:rsidRDefault="004B3F8E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(in Hindu traditions)</w:t>
            </w:r>
          </w:p>
        </w:tc>
      </w:tr>
      <w:tr w:rsidR="009C4534" w:rsidRPr="00A64CA2" w14:paraId="66916D6C" w14:textId="77777777" w:rsidTr="00C30E71">
        <w:tc>
          <w:tcPr>
            <w:tcW w:w="1888" w:type="dxa"/>
            <w:vMerge/>
          </w:tcPr>
          <w:p w14:paraId="5A4C0ABC" w14:textId="77777777" w:rsidR="009C4534" w:rsidRPr="00C92220" w:rsidRDefault="009C4534" w:rsidP="009C4534">
            <w:pPr>
              <w:rPr>
                <w:rFonts w:cstheme="minorHAnsi"/>
                <w:b/>
                <w:sz w:val="28"/>
                <w:szCs w:val="20"/>
              </w:rPr>
            </w:pPr>
          </w:p>
        </w:tc>
        <w:tc>
          <w:tcPr>
            <w:tcW w:w="1856" w:type="dxa"/>
          </w:tcPr>
          <w:p w14:paraId="3244A537" w14:textId="26032D49" w:rsidR="009C4534" w:rsidRPr="00370A96" w:rsidRDefault="009C4534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Unit (Understanding Christianity)</w:t>
            </w:r>
          </w:p>
        </w:tc>
        <w:tc>
          <w:tcPr>
            <w:tcW w:w="1935" w:type="dxa"/>
          </w:tcPr>
          <w:p w14:paraId="60049547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Creation</w:t>
            </w:r>
          </w:p>
          <w:p w14:paraId="0E82FD6F" w14:textId="5F1EED0E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1.2</w:t>
            </w:r>
          </w:p>
        </w:tc>
        <w:tc>
          <w:tcPr>
            <w:tcW w:w="1934" w:type="dxa"/>
          </w:tcPr>
          <w:p w14:paraId="0D1CB4B8" w14:textId="16A4F7DF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 xml:space="preserve">Incarnation </w:t>
            </w:r>
          </w:p>
          <w:p w14:paraId="5241459E" w14:textId="4296275A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1.3</w:t>
            </w:r>
          </w:p>
        </w:tc>
        <w:tc>
          <w:tcPr>
            <w:tcW w:w="1937" w:type="dxa"/>
          </w:tcPr>
          <w:p w14:paraId="68740E68" w14:textId="039E1A59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God</w:t>
            </w:r>
          </w:p>
          <w:p w14:paraId="2D18A461" w14:textId="4C58BED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1.1</w:t>
            </w:r>
          </w:p>
        </w:tc>
        <w:tc>
          <w:tcPr>
            <w:tcW w:w="1953" w:type="dxa"/>
          </w:tcPr>
          <w:p w14:paraId="0D92497C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Salvation</w:t>
            </w:r>
          </w:p>
          <w:p w14:paraId="2566D8E2" w14:textId="7CB21A44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1.5</w:t>
            </w:r>
          </w:p>
        </w:tc>
        <w:tc>
          <w:tcPr>
            <w:tcW w:w="1932" w:type="dxa"/>
          </w:tcPr>
          <w:p w14:paraId="759B200E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5B299DA3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C4534" w:rsidRPr="00A64CA2" w14:paraId="179FED80" w14:textId="77777777" w:rsidTr="00C30E71">
        <w:tc>
          <w:tcPr>
            <w:tcW w:w="1888" w:type="dxa"/>
            <w:vMerge w:val="restart"/>
          </w:tcPr>
          <w:p w14:paraId="048BBC7C" w14:textId="77777777" w:rsidR="009C4534" w:rsidRPr="00C92220" w:rsidRDefault="009C4534" w:rsidP="009C4534">
            <w:pPr>
              <w:rPr>
                <w:rFonts w:cstheme="minorHAnsi"/>
                <w:b/>
                <w:sz w:val="28"/>
                <w:szCs w:val="20"/>
              </w:rPr>
            </w:pPr>
            <w:r w:rsidRPr="00C92220">
              <w:rPr>
                <w:rFonts w:cstheme="minorHAnsi"/>
                <w:b/>
                <w:sz w:val="28"/>
                <w:szCs w:val="20"/>
              </w:rPr>
              <w:t>Year 2</w:t>
            </w:r>
          </w:p>
        </w:tc>
        <w:tc>
          <w:tcPr>
            <w:tcW w:w="1856" w:type="dxa"/>
          </w:tcPr>
          <w:p w14:paraId="539F1A4E" w14:textId="3C788C91" w:rsidR="009C4534" w:rsidRPr="00370A96" w:rsidRDefault="009C4534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Concept</w:t>
            </w: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br/>
              <w:t>(Living Difference)</w:t>
            </w:r>
          </w:p>
        </w:tc>
        <w:tc>
          <w:tcPr>
            <w:tcW w:w="1935" w:type="dxa"/>
          </w:tcPr>
          <w:p w14:paraId="482E23E9" w14:textId="03CB1413" w:rsidR="006C70E3" w:rsidRPr="00370A96" w:rsidRDefault="00465794" w:rsidP="006C70E3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Good and Evil</w:t>
            </w:r>
            <w:r w:rsidR="006C70E3" w:rsidRPr="00370A96">
              <w:rPr>
                <w:rFonts w:cstheme="minorHAnsi"/>
                <w:szCs w:val="20"/>
              </w:rPr>
              <w:t xml:space="preserve"> </w:t>
            </w:r>
            <w:r w:rsidR="006C70E3" w:rsidRPr="00370A96">
              <w:rPr>
                <w:rFonts w:cstheme="minorHAnsi"/>
                <w:szCs w:val="20"/>
              </w:rPr>
              <w:br/>
              <w:t>(Diwali -in Hindu traditions)</w:t>
            </w:r>
          </w:p>
          <w:p w14:paraId="178BA30E" w14:textId="5728B996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</w:tcPr>
          <w:p w14:paraId="552B929A" w14:textId="5791CD0E" w:rsidR="009C4534" w:rsidRPr="00370A96" w:rsidRDefault="00C4520A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Love</w:t>
            </w:r>
            <w:r w:rsidR="00684831" w:rsidRPr="00370A96">
              <w:rPr>
                <w:rFonts w:cstheme="minorHAnsi"/>
                <w:b/>
                <w:bCs/>
                <w:szCs w:val="20"/>
              </w:rPr>
              <w:t xml:space="preserve"> - </w:t>
            </w:r>
            <w:r w:rsidR="009C4534" w:rsidRPr="00370A96">
              <w:rPr>
                <w:rFonts w:cstheme="minorHAnsi"/>
                <w:b/>
                <w:bCs/>
                <w:szCs w:val="20"/>
              </w:rPr>
              <w:t>Giving</w:t>
            </w:r>
          </w:p>
          <w:p w14:paraId="55AFDB5C" w14:textId="390B0783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(Christmas)</w:t>
            </w:r>
          </w:p>
        </w:tc>
        <w:tc>
          <w:tcPr>
            <w:tcW w:w="1937" w:type="dxa"/>
          </w:tcPr>
          <w:p w14:paraId="567F3482" w14:textId="3582E7FE" w:rsidR="009C4534" w:rsidRPr="00370A96" w:rsidRDefault="00D429C4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Peace</w:t>
            </w:r>
          </w:p>
          <w:p w14:paraId="690E4221" w14:textId="3E3A21A0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2F36D879" w14:textId="44B983E5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Belief</w:t>
            </w:r>
            <w:r w:rsidRPr="00370A96">
              <w:rPr>
                <w:rFonts w:cstheme="minorHAnsi"/>
                <w:szCs w:val="20"/>
              </w:rPr>
              <w:t xml:space="preserve"> (Easter)</w:t>
            </w:r>
          </w:p>
          <w:p w14:paraId="5A17F4FE" w14:textId="7E8B39EC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2" w:type="dxa"/>
          </w:tcPr>
          <w:p w14:paraId="1CE28637" w14:textId="37C13B1A" w:rsidR="009C4534" w:rsidRPr="00370A96" w:rsidRDefault="00C9178F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  <w:highlight w:val="yellow"/>
              </w:rPr>
              <w:t>Belonging</w:t>
            </w:r>
            <w:r w:rsidRPr="00370A96">
              <w:rPr>
                <w:rFonts w:cstheme="minorHAnsi"/>
                <w:b/>
                <w:bCs/>
                <w:szCs w:val="20"/>
              </w:rPr>
              <w:t xml:space="preserve"> </w:t>
            </w:r>
          </w:p>
          <w:p w14:paraId="028C883B" w14:textId="44B0BC42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53" w:type="dxa"/>
          </w:tcPr>
          <w:p w14:paraId="6452E56C" w14:textId="5C01DBCE" w:rsidR="009C4534" w:rsidRPr="00370A96" w:rsidRDefault="009C4534" w:rsidP="009C4534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70A96">
              <w:rPr>
                <w:rFonts w:cstheme="minorHAnsi"/>
                <w:b/>
                <w:bCs/>
                <w:szCs w:val="20"/>
              </w:rPr>
              <w:t>Creation</w:t>
            </w:r>
            <w:r w:rsidR="008105A6" w:rsidRPr="00370A96">
              <w:rPr>
                <w:rFonts w:cstheme="minorHAnsi"/>
                <w:b/>
                <w:bCs/>
                <w:szCs w:val="20"/>
              </w:rPr>
              <w:t xml:space="preserve"> </w:t>
            </w:r>
          </w:p>
          <w:p w14:paraId="7B2E6A7A" w14:textId="73F6F4BD" w:rsidR="00F46C70" w:rsidRPr="00370A96" w:rsidRDefault="00F46C70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(B concept)</w:t>
            </w:r>
          </w:p>
          <w:p w14:paraId="68C6CE13" w14:textId="28DD6AEE" w:rsidR="008105A6" w:rsidRPr="00370A96" w:rsidRDefault="008105A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(</w:t>
            </w:r>
            <w:r w:rsidR="006C70E3" w:rsidRPr="00370A96">
              <w:rPr>
                <w:rFonts w:cstheme="minorHAnsi"/>
                <w:szCs w:val="20"/>
              </w:rPr>
              <w:t xml:space="preserve">in </w:t>
            </w:r>
            <w:r w:rsidR="00370A96" w:rsidRPr="00370A96">
              <w:rPr>
                <w:rFonts w:cstheme="minorHAnsi"/>
                <w:szCs w:val="20"/>
              </w:rPr>
              <w:t xml:space="preserve">Christian and </w:t>
            </w:r>
            <w:r w:rsidRPr="00370A96">
              <w:rPr>
                <w:rFonts w:cstheme="minorHAnsi"/>
                <w:szCs w:val="20"/>
              </w:rPr>
              <w:t>Hindu traditions)</w:t>
            </w:r>
          </w:p>
          <w:p w14:paraId="5B383D99" w14:textId="4B32FFC6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C4534" w:rsidRPr="00A64CA2" w14:paraId="2F88F3CF" w14:textId="77777777" w:rsidTr="00C30E71">
        <w:tc>
          <w:tcPr>
            <w:tcW w:w="1888" w:type="dxa"/>
            <w:vMerge/>
          </w:tcPr>
          <w:p w14:paraId="63166B11" w14:textId="77777777" w:rsidR="009C4534" w:rsidRPr="00370A96" w:rsidRDefault="009C4534" w:rsidP="009C4534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856" w:type="dxa"/>
          </w:tcPr>
          <w:p w14:paraId="6E164E01" w14:textId="77B56CB1" w:rsidR="009C4534" w:rsidRPr="00370A96" w:rsidRDefault="009C4534" w:rsidP="00A64CA2">
            <w:pPr>
              <w:jc w:val="center"/>
              <w:rPr>
                <w:rFonts w:cstheme="minorHAnsi"/>
                <w:b/>
                <w:bCs/>
                <w:i/>
                <w:iCs/>
                <w:szCs w:val="20"/>
              </w:rPr>
            </w:pPr>
            <w:r w:rsidRPr="00370A96">
              <w:rPr>
                <w:rFonts w:cstheme="minorHAnsi"/>
                <w:b/>
                <w:bCs/>
                <w:i/>
                <w:iCs/>
                <w:szCs w:val="20"/>
              </w:rPr>
              <w:t>Unit (Understanding Christianity)</w:t>
            </w:r>
          </w:p>
        </w:tc>
        <w:tc>
          <w:tcPr>
            <w:tcW w:w="1935" w:type="dxa"/>
          </w:tcPr>
          <w:p w14:paraId="68BB6C9B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34" w:type="dxa"/>
          </w:tcPr>
          <w:p w14:paraId="0EE89D83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Incarnation</w:t>
            </w:r>
          </w:p>
          <w:p w14:paraId="7DF0480F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1.3</w:t>
            </w:r>
          </w:p>
          <w:p w14:paraId="7942540A" w14:textId="21D16C40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Digging Deeper</w:t>
            </w:r>
          </w:p>
        </w:tc>
        <w:tc>
          <w:tcPr>
            <w:tcW w:w="1937" w:type="dxa"/>
          </w:tcPr>
          <w:p w14:paraId="291EE181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 xml:space="preserve">Gospel </w:t>
            </w:r>
          </w:p>
          <w:p w14:paraId="009F0CC1" w14:textId="4EB4962B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1.4</w:t>
            </w:r>
          </w:p>
        </w:tc>
        <w:tc>
          <w:tcPr>
            <w:tcW w:w="1953" w:type="dxa"/>
          </w:tcPr>
          <w:p w14:paraId="40F9B8CC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Salvation</w:t>
            </w:r>
          </w:p>
          <w:p w14:paraId="6DA43D2A" w14:textId="77777777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1.5</w:t>
            </w:r>
          </w:p>
          <w:p w14:paraId="70B90B2C" w14:textId="2E7BE7EB" w:rsidR="009C4534" w:rsidRPr="00370A96" w:rsidRDefault="009C4534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Digging Deeper</w:t>
            </w:r>
          </w:p>
        </w:tc>
        <w:tc>
          <w:tcPr>
            <w:tcW w:w="1932" w:type="dxa"/>
          </w:tcPr>
          <w:p w14:paraId="302B4023" w14:textId="77777777" w:rsidR="009C4534" w:rsidRPr="00370A96" w:rsidRDefault="008105A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 xml:space="preserve">God </w:t>
            </w:r>
          </w:p>
          <w:p w14:paraId="397A1560" w14:textId="77777777" w:rsidR="008105A6" w:rsidRPr="00370A96" w:rsidRDefault="008105A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1.1</w:t>
            </w:r>
          </w:p>
          <w:p w14:paraId="05EE86A2" w14:textId="0379C006" w:rsidR="008105A6" w:rsidRPr="00370A96" w:rsidRDefault="008105A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Digging Deeper</w:t>
            </w:r>
          </w:p>
        </w:tc>
        <w:tc>
          <w:tcPr>
            <w:tcW w:w="1953" w:type="dxa"/>
          </w:tcPr>
          <w:p w14:paraId="6ABD4ECD" w14:textId="77777777" w:rsidR="009C4534" w:rsidRPr="00370A96" w:rsidRDefault="00370A9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 xml:space="preserve">Creation </w:t>
            </w:r>
          </w:p>
          <w:p w14:paraId="00BC9299" w14:textId="77777777" w:rsidR="00370A96" w:rsidRPr="00370A96" w:rsidRDefault="00370A9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1.2</w:t>
            </w:r>
          </w:p>
          <w:p w14:paraId="2AAFA63B" w14:textId="60FEEA8F" w:rsidR="00370A96" w:rsidRPr="00370A96" w:rsidRDefault="00370A96" w:rsidP="009C4534">
            <w:pPr>
              <w:jc w:val="center"/>
              <w:rPr>
                <w:rFonts w:cstheme="minorHAnsi"/>
                <w:szCs w:val="20"/>
              </w:rPr>
            </w:pPr>
            <w:r w:rsidRPr="00370A96">
              <w:rPr>
                <w:rFonts w:cstheme="minorHAnsi"/>
                <w:szCs w:val="20"/>
              </w:rPr>
              <w:t>Digging Deeper</w:t>
            </w:r>
          </w:p>
        </w:tc>
      </w:tr>
    </w:tbl>
    <w:p w14:paraId="6D6715F3" w14:textId="549418C5" w:rsidR="00523E6C" w:rsidRPr="00370A96" w:rsidRDefault="00523E6C" w:rsidP="00A539D3">
      <w:pPr>
        <w:spacing w:after="0"/>
        <w:rPr>
          <w:rFonts w:asciiTheme="majorHAnsi" w:hAnsiTheme="majorHAnsi"/>
          <w:sz w:val="24"/>
          <w:szCs w:val="20"/>
        </w:rPr>
      </w:pPr>
    </w:p>
    <w:p w14:paraId="508725A4" w14:textId="1D95D2A1" w:rsidR="00A64CA2" w:rsidRPr="00370A96" w:rsidRDefault="00E65FD6" w:rsidP="00A539D3">
      <w:pPr>
        <w:spacing w:after="0"/>
        <w:rPr>
          <w:rFonts w:asciiTheme="majorHAnsi" w:hAnsiTheme="majorHAnsi"/>
          <w:sz w:val="24"/>
          <w:szCs w:val="20"/>
        </w:rPr>
      </w:pPr>
      <w:r w:rsidRPr="00370A96">
        <w:rPr>
          <w:rFonts w:asciiTheme="majorHAnsi" w:hAnsiTheme="majorHAnsi"/>
          <w:sz w:val="24"/>
          <w:szCs w:val="20"/>
          <w:highlight w:val="yellow"/>
        </w:rPr>
        <w:t xml:space="preserve">Golden Thread </w:t>
      </w:r>
      <w:r w:rsidR="00520CB4" w:rsidRPr="00370A96">
        <w:rPr>
          <w:rFonts w:asciiTheme="majorHAnsi" w:hAnsiTheme="majorHAnsi"/>
          <w:sz w:val="24"/>
          <w:szCs w:val="20"/>
          <w:highlight w:val="yellow"/>
        </w:rPr>
        <w:t>concepts</w:t>
      </w:r>
    </w:p>
    <w:p w14:paraId="7FFA1ED2" w14:textId="2E796969" w:rsidR="009C099C" w:rsidRDefault="009C099C" w:rsidP="00E65FD6">
      <w:pPr>
        <w:spacing w:after="0"/>
        <w:rPr>
          <w:rFonts w:asciiTheme="majorHAnsi" w:hAnsiTheme="majorHAnsi"/>
          <w:sz w:val="20"/>
          <w:szCs w:val="20"/>
        </w:rPr>
      </w:pPr>
    </w:p>
    <w:p w14:paraId="40011DA2" w14:textId="0BFB23DF" w:rsidR="003B5EDB" w:rsidRPr="00A64CA2" w:rsidRDefault="003B5EDB" w:rsidP="00E65FD6">
      <w:pPr>
        <w:spacing w:after="0"/>
        <w:rPr>
          <w:rFonts w:asciiTheme="majorHAnsi" w:hAnsiTheme="majorHAnsi"/>
          <w:sz w:val="20"/>
          <w:szCs w:val="20"/>
        </w:rPr>
      </w:pPr>
    </w:p>
    <w:sectPr w:rsidR="003B5EDB" w:rsidRPr="00A64CA2" w:rsidSect="00EF0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3EB7" w14:textId="77777777" w:rsidR="00BF255C" w:rsidRDefault="00BF255C" w:rsidP="007320F7">
      <w:pPr>
        <w:spacing w:after="0" w:line="240" w:lineRule="auto"/>
      </w:pPr>
      <w:r>
        <w:separator/>
      </w:r>
    </w:p>
  </w:endnote>
  <w:endnote w:type="continuationSeparator" w:id="0">
    <w:p w14:paraId="555F8E7B" w14:textId="77777777" w:rsidR="00BF255C" w:rsidRDefault="00BF255C" w:rsidP="007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A573" w14:textId="77777777" w:rsidR="00BF255C" w:rsidRDefault="00BF255C" w:rsidP="007320F7">
      <w:pPr>
        <w:spacing w:after="0" w:line="240" w:lineRule="auto"/>
      </w:pPr>
      <w:r>
        <w:separator/>
      </w:r>
    </w:p>
  </w:footnote>
  <w:footnote w:type="continuationSeparator" w:id="0">
    <w:p w14:paraId="62A78CFF" w14:textId="77777777" w:rsidR="00BF255C" w:rsidRDefault="00BF255C" w:rsidP="007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3"/>
    <w:rsid w:val="00006858"/>
    <w:rsid w:val="00160E9C"/>
    <w:rsid w:val="001A2CA8"/>
    <w:rsid w:val="001C5AB3"/>
    <w:rsid w:val="00223536"/>
    <w:rsid w:val="0024675D"/>
    <w:rsid w:val="00276909"/>
    <w:rsid w:val="00352363"/>
    <w:rsid w:val="00370A96"/>
    <w:rsid w:val="00393AE0"/>
    <w:rsid w:val="003B5EDB"/>
    <w:rsid w:val="003B7DEF"/>
    <w:rsid w:val="003D60ED"/>
    <w:rsid w:val="00465794"/>
    <w:rsid w:val="004B3F8E"/>
    <w:rsid w:val="00520CB4"/>
    <w:rsid w:val="00523E6C"/>
    <w:rsid w:val="005729DC"/>
    <w:rsid w:val="00684831"/>
    <w:rsid w:val="006C70E3"/>
    <w:rsid w:val="007320F7"/>
    <w:rsid w:val="008105A6"/>
    <w:rsid w:val="00835272"/>
    <w:rsid w:val="00893C18"/>
    <w:rsid w:val="00951242"/>
    <w:rsid w:val="009C099C"/>
    <w:rsid w:val="009C4534"/>
    <w:rsid w:val="00A539D3"/>
    <w:rsid w:val="00A64CA2"/>
    <w:rsid w:val="00AC1054"/>
    <w:rsid w:val="00B544A1"/>
    <w:rsid w:val="00B92670"/>
    <w:rsid w:val="00BA6563"/>
    <w:rsid w:val="00BF255C"/>
    <w:rsid w:val="00C30E71"/>
    <w:rsid w:val="00C42B57"/>
    <w:rsid w:val="00C4520A"/>
    <w:rsid w:val="00C605CF"/>
    <w:rsid w:val="00C9178F"/>
    <w:rsid w:val="00C92220"/>
    <w:rsid w:val="00D23104"/>
    <w:rsid w:val="00D30F94"/>
    <w:rsid w:val="00D429C4"/>
    <w:rsid w:val="00E30019"/>
    <w:rsid w:val="00E65FD6"/>
    <w:rsid w:val="00EF02DB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618"/>
  <w15:chartTrackingRefBased/>
  <w15:docId w15:val="{C29F6055-25CA-417F-BA9C-2D6C88FA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F7"/>
  </w:style>
  <w:style w:type="paragraph" w:styleId="Footer">
    <w:name w:val="footer"/>
    <w:basedOn w:val="Normal"/>
    <w:link w:val="FooterChar"/>
    <w:uiPriority w:val="99"/>
    <w:unhideWhenUsed/>
    <w:rsid w:val="0073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F7"/>
  </w:style>
  <w:style w:type="paragraph" w:styleId="BalloonText">
    <w:name w:val="Balloon Text"/>
    <w:basedOn w:val="Normal"/>
    <w:link w:val="BalloonTextChar"/>
    <w:uiPriority w:val="99"/>
    <w:semiHidden/>
    <w:unhideWhenUsed/>
    <w:rsid w:val="0027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4</cp:revision>
  <cp:lastPrinted>2022-10-12T10:45:00Z</cp:lastPrinted>
  <dcterms:created xsi:type="dcterms:W3CDTF">2022-10-12T10:42:00Z</dcterms:created>
  <dcterms:modified xsi:type="dcterms:W3CDTF">2022-10-18T15:08:00Z</dcterms:modified>
</cp:coreProperties>
</file>